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ADABF" w14:textId="77777777" w:rsidR="00C860C9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C860C9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</w:t>
      </w:r>
    </w:p>
    <w:p w14:paraId="246690DA" w14:textId="77777777" w:rsidR="00620C9A" w:rsidRDefault="00C860C9" w:rsidP="00620C9A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«</w:t>
      </w:r>
      <w:r w:rsidR="00620C9A" w:rsidRPr="00C860C9">
        <w:rPr>
          <w:rFonts w:asciiTheme="majorBidi" w:hAnsiTheme="majorBidi" w:cstheme="majorBidi"/>
          <w:sz w:val="28"/>
          <w:szCs w:val="28"/>
        </w:rPr>
        <w:t>Гимназия №12 с татарским языком обучения имени Ф.Г.Аитовой</w:t>
      </w:r>
      <w:r>
        <w:rPr>
          <w:rFonts w:asciiTheme="majorBidi" w:hAnsiTheme="majorBidi" w:cstheme="majorBidi"/>
          <w:sz w:val="28"/>
          <w:szCs w:val="28"/>
        </w:rPr>
        <w:t>»</w:t>
      </w:r>
    </w:p>
    <w:p w14:paraId="0DCFCF45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84F35E5" w14:textId="77777777"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1D39C5D" w14:textId="77777777" w:rsidR="00620C9A" w:rsidRPr="00C860C9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14:paraId="4FF1E555" w14:textId="77777777" w:rsidTr="00066DE3">
        <w:tc>
          <w:tcPr>
            <w:tcW w:w="3273" w:type="dxa"/>
          </w:tcPr>
          <w:p w14:paraId="7E224D29" w14:textId="77777777" w:rsidR="00620C9A" w:rsidRPr="00C860C9" w:rsidRDefault="00620C9A" w:rsidP="00066DE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4F712A3" w14:textId="77777777" w:rsidR="00620C9A" w:rsidRPr="00C860C9" w:rsidRDefault="00620C9A" w:rsidP="00066DE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14:paraId="1592AAB2" w14:textId="77777777" w:rsidR="00620C9A" w:rsidRPr="00C860C9" w:rsidRDefault="00620C9A" w:rsidP="00066DE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860C9">
              <w:rPr>
                <w:rFonts w:asciiTheme="majorBidi" w:hAnsiTheme="majorBidi" w:cstheme="majorBidi"/>
                <w:sz w:val="24"/>
                <w:szCs w:val="24"/>
              </w:rPr>
              <w:t xml:space="preserve">на заседании </w:t>
            </w:r>
          </w:p>
          <w:p w14:paraId="36AB19F9" w14:textId="77777777" w:rsidR="00620C9A" w:rsidRPr="00C860C9" w:rsidRDefault="00620C9A" w:rsidP="00066DE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860C9">
              <w:rPr>
                <w:rFonts w:asciiTheme="majorBidi" w:hAnsiTheme="majorBidi" w:cstheme="majorBidi"/>
                <w:sz w:val="24"/>
                <w:szCs w:val="24"/>
              </w:rPr>
              <w:t>педагогического совета</w:t>
            </w:r>
          </w:p>
          <w:p w14:paraId="5D103ED8" w14:textId="77777777" w:rsidR="00620C9A" w:rsidRPr="00C860C9" w:rsidRDefault="00620C9A" w:rsidP="00066DE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347D90E" w14:textId="77777777" w:rsidR="00620C9A" w:rsidRPr="00C860C9" w:rsidRDefault="00620C9A" w:rsidP="00066DE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860C9">
              <w:rPr>
                <w:rFonts w:asciiTheme="majorBidi" w:hAnsiTheme="majorBidi" w:cstheme="majorBidi"/>
                <w:sz w:val="24"/>
                <w:szCs w:val="24"/>
              </w:rPr>
              <w:t>Протокол №1</w:t>
            </w:r>
          </w:p>
          <w:p w14:paraId="065EE035" w14:textId="77777777" w:rsidR="00620C9A" w:rsidRPr="00C860C9" w:rsidRDefault="00620C9A" w:rsidP="00066DE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C860C9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="00C860C9"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r w:rsidR="00C860C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28.08.2025</w:t>
            </w:r>
            <w:r w:rsidR="00C860C9"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00CBF6DF" w14:textId="77777777" w:rsidR="00620C9A" w:rsidRPr="00C521EF" w:rsidRDefault="00620C9A" w:rsidP="00066DE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BCA8388" w14:textId="77777777" w:rsidR="00620C9A" w:rsidRPr="00C521EF" w:rsidRDefault="00620C9A" w:rsidP="00066DE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1324CCEE" w14:textId="2A1567D9" w:rsidR="00620C9A" w:rsidRPr="00C521EF" w:rsidRDefault="00A740EC" w:rsidP="00066DE3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w:object w:dxaOrig="1440" w:dyaOrig="1440" w14:anchorId="1433411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79.65pt;margin-top:26.35pt;width:106.5pt;height:107.25pt;z-index:-251658240;mso-position-horizontal-relative:text;mso-position-vertical-relative:text;mso-width-relative:page;mso-height-relative:page">
                  <v:imagedata r:id="rId6" o:title=""/>
                </v:shape>
                <o:OLEObject Type="Embed" ProgID="PBrush" ShapeID="_x0000_s1026" DrawAspect="Content" ObjectID="_1819083480" r:id="rId7"/>
              </w:object>
            </w:r>
          </w:p>
        </w:tc>
        <w:tc>
          <w:tcPr>
            <w:tcW w:w="3365" w:type="dxa"/>
          </w:tcPr>
          <w:p w14:paraId="05D6813F" w14:textId="77777777" w:rsidR="00620C9A" w:rsidRPr="00C860C9" w:rsidRDefault="00620C9A" w:rsidP="00066DE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1290141" w14:textId="77777777" w:rsidR="00620C9A" w:rsidRPr="00C860C9" w:rsidRDefault="00620C9A" w:rsidP="00066DE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14:paraId="6D21CEA6" w14:textId="77777777" w:rsidR="00620C9A" w:rsidRPr="00C860C9" w:rsidRDefault="00620C9A" w:rsidP="00066DE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860C9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14:paraId="4501A90F" w14:textId="77777777" w:rsidR="00620C9A" w:rsidRDefault="00620C9A" w:rsidP="00066DE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C860C9">
              <w:rPr>
                <w:rFonts w:asciiTheme="majorBidi" w:hAnsiTheme="majorBidi" w:cstheme="majorBidi"/>
                <w:sz w:val="24"/>
                <w:szCs w:val="24"/>
              </w:rPr>
              <w:t>Нагимова</w:t>
            </w:r>
            <w:proofErr w:type="spellEnd"/>
            <w:r w:rsidRPr="00C860C9">
              <w:rPr>
                <w:rFonts w:asciiTheme="majorBidi" w:hAnsiTheme="majorBidi" w:cstheme="majorBidi"/>
                <w:sz w:val="24"/>
                <w:szCs w:val="24"/>
              </w:rPr>
              <w:t xml:space="preserve"> З.Ш.</w:t>
            </w:r>
          </w:p>
          <w:p w14:paraId="6BBF7226" w14:textId="77777777" w:rsidR="00C860C9" w:rsidRPr="00C860C9" w:rsidRDefault="00C860C9" w:rsidP="00066DE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A8B0382" w14:textId="77777777" w:rsidR="00620C9A" w:rsidRPr="00C521EF" w:rsidRDefault="00620C9A" w:rsidP="00066DE3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Приказ</w:t>
            </w:r>
            <w:proofErr w:type="spellEnd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 210</w:t>
            </w:r>
          </w:p>
          <w:p w14:paraId="321254B0" w14:textId="77777777" w:rsidR="00620C9A" w:rsidRPr="00C521EF" w:rsidRDefault="00620C9A" w:rsidP="00066DE3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="00C860C9"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28.08.2025</w:t>
            </w:r>
            <w:r w:rsidR="00C860C9"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0447C234" w14:textId="77777777" w:rsidR="00620C9A" w:rsidRPr="00C521EF" w:rsidRDefault="00620C9A" w:rsidP="00066DE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0DF7E0AC" w14:textId="77777777" w:rsidR="00620C9A" w:rsidRPr="006E1004" w:rsidRDefault="00620C9A" w:rsidP="00620C9A">
      <w:pPr>
        <w:jc w:val="center"/>
        <w:rPr>
          <w:rFonts w:asciiTheme="majorBidi" w:hAnsiTheme="majorBidi" w:cstheme="majorBidi"/>
          <w:lang w:val="en-US"/>
        </w:rPr>
      </w:pPr>
    </w:p>
    <w:p w14:paraId="7972E472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7B2F1EF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6F835DE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B374988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30CD5FA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E799D21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A8DD580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14:paraId="2E447986" w14:textId="77777777"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14:paraId="13F6E46C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2025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14:paraId="01A5B571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D2E57FD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5F257A3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D18B52C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7EB3239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4F29B5D" w14:textId="77777777"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A3EEC91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B064FD8" w14:textId="77777777"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C31CACA" w14:textId="77777777" w:rsidR="00F93659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город Казань,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2025</w:t>
      </w:r>
    </w:p>
    <w:p w14:paraId="7D3D7F7F" w14:textId="77777777" w:rsidR="0030678A" w:rsidRPr="00DA1B70" w:rsidRDefault="00F93659" w:rsidP="001A682B">
      <w:pPr>
        <w:jc w:val="center"/>
        <w:rPr>
          <w:rFonts w:asciiTheme="majorBidi" w:hAnsiTheme="majorBidi" w:cstheme="majorBidi"/>
          <w:sz w:val="27"/>
          <w:szCs w:val="27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DA1B70">
        <w:rPr>
          <w:rFonts w:asciiTheme="majorBidi" w:hAnsiTheme="majorBidi" w:cstheme="majorBidi"/>
          <w:sz w:val="27"/>
          <w:szCs w:val="27"/>
        </w:rPr>
        <w:lastRenderedPageBreak/>
        <w:t>ПОЯСНИТЕЛЬНАЯ ЗАПИСКА</w:t>
      </w:r>
    </w:p>
    <w:p w14:paraId="3B511C5B" w14:textId="77777777" w:rsidR="00613F43" w:rsidRPr="00DA1B70" w:rsidRDefault="0030678A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DA1B70">
        <w:rPr>
          <w:rStyle w:val="markedcontent"/>
          <w:rFonts w:asciiTheme="majorBidi" w:hAnsiTheme="majorBidi" w:cstheme="majorBidi"/>
          <w:sz w:val="27"/>
          <w:szCs w:val="27"/>
        </w:rPr>
        <w:t>Учебный план начального общего образования</w:t>
      </w:r>
      <w:r w:rsidR="00B645AA" w:rsidRPr="00DA1B70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="00023EAA" w:rsidRPr="00DA1B70">
        <w:rPr>
          <w:rStyle w:val="markedcontent"/>
          <w:rFonts w:asciiTheme="majorBidi" w:hAnsiTheme="majorBidi" w:cstheme="majorBidi"/>
          <w:sz w:val="27"/>
          <w:szCs w:val="27"/>
        </w:rPr>
        <w:t>МБОУ</w:t>
      </w:r>
      <w:r w:rsidR="00B645AA" w:rsidRPr="00DA1B70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="00C860C9" w:rsidRPr="00DA1B70">
        <w:rPr>
          <w:rStyle w:val="markedcontent"/>
          <w:rFonts w:asciiTheme="majorBidi" w:hAnsiTheme="majorBidi" w:cstheme="majorBidi"/>
          <w:sz w:val="27"/>
          <w:szCs w:val="27"/>
        </w:rPr>
        <w:t>«</w:t>
      </w:r>
      <w:r w:rsidR="00B645AA" w:rsidRPr="00DA1B70">
        <w:rPr>
          <w:rStyle w:val="markedcontent"/>
          <w:rFonts w:asciiTheme="majorBidi" w:hAnsiTheme="majorBidi" w:cstheme="majorBidi"/>
          <w:sz w:val="27"/>
          <w:szCs w:val="27"/>
        </w:rPr>
        <w:t>Гимназия №12 с татарским языком обучения имени Ф.Г.Аитовой</w:t>
      </w:r>
      <w:r w:rsidR="00C860C9" w:rsidRPr="00DA1B70">
        <w:rPr>
          <w:rStyle w:val="markedcontent"/>
          <w:rFonts w:asciiTheme="majorBidi" w:hAnsiTheme="majorBidi" w:cstheme="majorBidi"/>
          <w:sz w:val="27"/>
          <w:szCs w:val="27"/>
        </w:rPr>
        <w:t>»</w:t>
      </w:r>
      <w:r w:rsidR="00B645AA" w:rsidRPr="00DA1B70">
        <w:rPr>
          <w:rFonts w:asciiTheme="majorBidi" w:hAnsiTheme="majorBidi" w:cstheme="majorBidi"/>
          <w:sz w:val="27"/>
          <w:szCs w:val="27"/>
        </w:rPr>
        <w:t xml:space="preserve"> </w:t>
      </w:r>
      <w:r w:rsidRPr="00DA1B70">
        <w:rPr>
          <w:rStyle w:val="markedcontent"/>
          <w:rFonts w:asciiTheme="majorBidi" w:hAnsiTheme="majorBidi" w:cstheme="majorBidi"/>
          <w:sz w:val="27"/>
          <w:szCs w:val="27"/>
        </w:rPr>
        <w:t>(далее - учебный план) для 1-4 классов, реализующих</w:t>
      </w:r>
      <w:r w:rsidR="00EA1496" w:rsidRPr="00DA1B70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Pr="00DA1B70">
        <w:rPr>
          <w:rStyle w:val="markedcontent"/>
          <w:rFonts w:asciiTheme="majorBidi" w:hAnsiTheme="majorBidi" w:cstheme="majorBidi"/>
          <w:sz w:val="27"/>
          <w:szCs w:val="27"/>
        </w:rPr>
        <w:t>основную образовательную программу начального общего образования, соответствующ</w:t>
      </w:r>
      <w:r w:rsidR="001B1213" w:rsidRPr="00DA1B70">
        <w:rPr>
          <w:rStyle w:val="markedcontent"/>
          <w:rFonts w:asciiTheme="majorBidi" w:hAnsiTheme="majorBidi" w:cstheme="majorBidi"/>
          <w:sz w:val="27"/>
          <w:szCs w:val="27"/>
        </w:rPr>
        <w:t>ую</w:t>
      </w:r>
      <w:r w:rsidRPr="00DA1B70">
        <w:rPr>
          <w:rStyle w:val="markedcontent"/>
          <w:rFonts w:asciiTheme="majorBidi" w:hAnsiTheme="majorBidi" w:cstheme="majorBidi"/>
          <w:sz w:val="27"/>
          <w:szCs w:val="27"/>
        </w:rPr>
        <w:t xml:space="preserve"> ФГОС НОО</w:t>
      </w:r>
      <w:r w:rsidR="00613F43" w:rsidRPr="00DA1B70">
        <w:rPr>
          <w:rStyle w:val="markedcontent"/>
          <w:rFonts w:asciiTheme="majorBidi" w:hAnsiTheme="majorBidi" w:cstheme="majorBidi"/>
          <w:sz w:val="27"/>
          <w:szCs w:val="27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DA1B70">
        <w:rPr>
          <w:rStyle w:val="markedcontent"/>
          <w:rFonts w:asciiTheme="majorBidi" w:hAnsiTheme="majorBidi" w:cstheme="majorBidi"/>
          <w:sz w:val="27"/>
          <w:szCs w:val="27"/>
        </w:rPr>
        <w:t>ального общего образования»)</w:t>
      </w:r>
      <w:r w:rsidRPr="00DA1B70">
        <w:rPr>
          <w:rStyle w:val="markedcontent"/>
          <w:rFonts w:asciiTheme="majorBidi" w:hAnsiTheme="majorBidi" w:cstheme="majorBidi"/>
          <w:sz w:val="27"/>
          <w:szCs w:val="27"/>
        </w:rPr>
        <w:t xml:space="preserve">, </w:t>
      </w:r>
      <w:r w:rsidR="00FC2435" w:rsidRPr="00DA1B70">
        <w:rPr>
          <w:rStyle w:val="markedcontent"/>
          <w:rFonts w:asciiTheme="majorBidi" w:hAnsiTheme="majorBidi" w:cstheme="majorBidi"/>
          <w:sz w:val="27"/>
          <w:szCs w:val="27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31B99438" w14:textId="77777777" w:rsidR="00DA1B70" w:rsidRPr="00DA1B70" w:rsidRDefault="00DA1B70" w:rsidP="00DA1B70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DA1B70">
        <w:rPr>
          <w:rStyle w:val="markedcontent"/>
          <w:rFonts w:asciiTheme="majorBidi" w:hAnsiTheme="majorBidi" w:cstheme="majorBidi"/>
          <w:sz w:val="27"/>
          <w:szCs w:val="27"/>
        </w:rPr>
        <w:t xml:space="preserve">Учебный план является частью образовательной программы МБОУ «Гимназия №12 с татарским языком обучения имени Ф.Г.Аитовой», разработанной в соответствии с ФГОС основного общего образования, с учетом Федеральной образовательной программой основного общего образования, внесенных </w:t>
      </w:r>
      <w:r w:rsidRPr="00DA1B70"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приказами Министерства просвещения Российской Федерации от 09.10.2024 № 704«О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образования», от 18.06.2025 № 467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и основного общего образования», №579 от  05.08.2025 г. «О внесении изменений в некоторые приказы Министерства просвещения РФ, касающиеся федеральных общеобразовательных программ начального общего образования, основного общего образования и среднего общего </w:t>
      </w:r>
      <w:proofErr w:type="gramStart"/>
      <w:r w:rsidRPr="00DA1B70"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образования»  </w:t>
      </w:r>
      <w:r w:rsidRPr="00DA1B70">
        <w:rPr>
          <w:rStyle w:val="markedcontent"/>
          <w:rFonts w:asciiTheme="majorBidi" w:hAnsiTheme="majorBidi" w:cstheme="majorBidi"/>
          <w:sz w:val="27"/>
          <w:szCs w:val="27"/>
        </w:rPr>
        <w:t>и</w:t>
      </w:r>
      <w:proofErr w:type="gramEnd"/>
      <w:r w:rsidRPr="00DA1B70">
        <w:rPr>
          <w:rStyle w:val="markedcontent"/>
          <w:rFonts w:asciiTheme="majorBidi" w:hAnsiTheme="majorBidi" w:cstheme="majorBidi"/>
          <w:sz w:val="27"/>
          <w:szCs w:val="27"/>
        </w:rPr>
        <w:t xml:space="preserve">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14:paraId="3777F4EC" w14:textId="77777777" w:rsidR="00C91579" w:rsidRPr="00DA1B70" w:rsidRDefault="00C91579" w:rsidP="00FB7D6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7"/>
          <w:szCs w:val="27"/>
        </w:rPr>
      </w:pPr>
      <w:r w:rsidRPr="00DA1B70">
        <w:rPr>
          <w:rStyle w:val="markedcontent"/>
          <w:rFonts w:asciiTheme="majorBidi" w:hAnsiTheme="majorBidi" w:cstheme="majorBidi"/>
          <w:sz w:val="27"/>
          <w:szCs w:val="27"/>
        </w:rPr>
        <w:t xml:space="preserve">Учебный год в </w:t>
      </w:r>
      <w:r w:rsidR="00023EAA" w:rsidRPr="00DA1B70">
        <w:rPr>
          <w:rStyle w:val="markedcontent"/>
          <w:rFonts w:asciiTheme="majorBidi" w:hAnsiTheme="majorBidi" w:cstheme="majorBidi"/>
          <w:sz w:val="27"/>
          <w:szCs w:val="27"/>
        </w:rPr>
        <w:t xml:space="preserve">МБОУ </w:t>
      </w:r>
      <w:r w:rsidR="00C860C9" w:rsidRPr="00DA1B70">
        <w:rPr>
          <w:rStyle w:val="markedcontent"/>
          <w:rFonts w:asciiTheme="majorBidi" w:hAnsiTheme="majorBidi" w:cstheme="majorBidi"/>
          <w:sz w:val="27"/>
          <w:szCs w:val="27"/>
        </w:rPr>
        <w:t>«</w:t>
      </w:r>
      <w:r w:rsidR="00EE0C26" w:rsidRPr="00DA1B70">
        <w:rPr>
          <w:rStyle w:val="markedcontent"/>
          <w:rFonts w:asciiTheme="majorBidi" w:hAnsiTheme="majorBidi" w:cstheme="majorBidi"/>
          <w:sz w:val="27"/>
          <w:szCs w:val="27"/>
        </w:rPr>
        <w:t>Гимназия №12 с татарским языком обучения имени Ф.Г.Аитовой</w:t>
      </w:r>
      <w:r w:rsidR="00C860C9" w:rsidRPr="00DA1B70">
        <w:rPr>
          <w:rStyle w:val="markedcontent"/>
          <w:rFonts w:asciiTheme="majorBidi" w:hAnsiTheme="majorBidi" w:cstheme="majorBidi"/>
          <w:sz w:val="27"/>
          <w:szCs w:val="27"/>
        </w:rPr>
        <w:t>»</w:t>
      </w:r>
      <w:r w:rsidRPr="00DA1B70">
        <w:rPr>
          <w:rFonts w:asciiTheme="majorBidi" w:hAnsiTheme="majorBidi" w:cstheme="majorBidi"/>
          <w:sz w:val="27"/>
          <w:szCs w:val="27"/>
        </w:rPr>
        <w:t xml:space="preserve"> </w:t>
      </w:r>
      <w:r w:rsidRPr="00DA1B70">
        <w:rPr>
          <w:rStyle w:val="markedcontent"/>
          <w:rFonts w:asciiTheme="majorBidi" w:hAnsiTheme="majorBidi" w:cstheme="majorBidi"/>
          <w:sz w:val="27"/>
          <w:szCs w:val="27"/>
        </w:rPr>
        <w:t>начинается</w:t>
      </w:r>
      <w:r w:rsidR="00806306" w:rsidRPr="00DA1B70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="00C860C9" w:rsidRPr="00DA1B70">
        <w:rPr>
          <w:rFonts w:asciiTheme="majorBidi" w:hAnsiTheme="majorBidi" w:cstheme="majorBidi"/>
          <w:sz w:val="27"/>
          <w:szCs w:val="27"/>
        </w:rPr>
        <w:t xml:space="preserve">1 сентября </w:t>
      </w:r>
      <w:r w:rsidR="00EE0C26" w:rsidRPr="00DA1B70">
        <w:rPr>
          <w:rFonts w:asciiTheme="majorBidi" w:hAnsiTheme="majorBidi" w:cstheme="majorBidi"/>
          <w:sz w:val="27"/>
          <w:szCs w:val="27"/>
        </w:rPr>
        <w:t>2025</w:t>
      </w:r>
      <w:r w:rsidR="00C860C9" w:rsidRPr="00DA1B70">
        <w:rPr>
          <w:rFonts w:asciiTheme="majorBidi" w:hAnsiTheme="majorBidi" w:cstheme="majorBidi"/>
          <w:sz w:val="27"/>
          <w:szCs w:val="27"/>
        </w:rPr>
        <w:t xml:space="preserve"> </w:t>
      </w:r>
      <w:proofErr w:type="gramStart"/>
      <w:r w:rsidR="00C860C9" w:rsidRPr="00DA1B70">
        <w:rPr>
          <w:rFonts w:asciiTheme="majorBidi" w:hAnsiTheme="majorBidi" w:cstheme="majorBidi"/>
          <w:sz w:val="27"/>
          <w:szCs w:val="27"/>
        </w:rPr>
        <w:t xml:space="preserve">года </w:t>
      </w:r>
      <w:r w:rsidRPr="00DA1B70">
        <w:rPr>
          <w:rFonts w:asciiTheme="majorBidi" w:hAnsiTheme="majorBidi" w:cstheme="majorBidi"/>
          <w:sz w:val="27"/>
          <w:szCs w:val="27"/>
        </w:rPr>
        <w:t xml:space="preserve"> </w:t>
      </w:r>
      <w:r w:rsidRPr="00DA1B70">
        <w:rPr>
          <w:rStyle w:val="markedcontent"/>
          <w:rFonts w:asciiTheme="majorBidi" w:hAnsiTheme="majorBidi" w:cstheme="majorBidi"/>
          <w:sz w:val="27"/>
          <w:szCs w:val="27"/>
        </w:rPr>
        <w:t>и</w:t>
      </w:r>
      <w:proofErr w:type="gramEnd"/>
      <w:r w:rsidRPr="00DA1B70">
        <w:rPr>
          <w:rStyle w:val="markedcontent"/>
          <w:rFonts w:asciiTheme="majorBidi" w:hAnsiTheme="majorBidi" w:cstheme="majorBidi"/>
          <w:sz w:val="27"/>
          <w:szCs w:val="27"/>
        </w:rPr>
        <w:t xml:space="preserve"> заканчивается </w:t>
      </w:r>
      <w:r w:rsidR="00806306" w:rsidRPr="00DA1B70">
        <w:rPr>
          <w:rFonts w:asciiTheme="majorBidi" w:hAnsiTheme="majorBidi" w:cstheme="majorBidi"/>
          <w:sz w:val="27"/>
          <w:szCs w:val="27"/>
        </w:rPr>
        <w:t>26</w:t>
      </w:r>
      <w:r w:rsidR="00C860C9" w:rsidRPr="00DA1B70">
        <w:rPr>
          <w:rFonts w:asciiTheme="majorBidi" w:hAnsiTheme="majorBidi" w:cstheme="majorBidi"/>
          <w:sz w:val="27"/>
          <w:szCs w:val="27"/>
        </w:rPr>
        <w:t xml:space="preserve"> мая </w:t>
      </w:r>
      <w:r w:rsidR="00806306" w:rsidRPr="00DA1B70">
        <w:rPr>
          <w:rFonts w:asciiTheme="majorBidi" w:hAnsiTheme="majorBidi" w:cstheme="majorBidi"/>
          <w:sz w:val="27"/>
          <w:szCs w:val="27"/>
        </w:rPr>
        <w:t>2026</w:t>
      </w:r>
      <w:r w:rsidR="00C860C9" w:rsidRPr="00DA1B70">
        <w:rPr>
          <w:rFonts w:asciiTheme="majorBidi" w:hAnsiTheme="majorBidi" w:cstheme="majorBidi"/>
          <w:sz w:val="27"/>
          <w:szCs w:val="27"/>
        </w:rPr>
        <w:t xml:space="preserve"> года</w:t>
      </w:r>
      <w:r w:rsidR="00B53DCF" w:rsidRPr="00DA1B70">
        <w:rPr>
          <w:rFonts w:asciiTheme="majorBidi" w:hAnsiTheme="majorBidi" w:cstheme="majorBidi"/>
          <w:sz w:val="27"/>
          <w:szCs w:val="27"/>
        </w:rPr>
        <w:t>.</w:t>
      </w:r>
      <w:r w:rsidRPr="00DA1B70">
        <w:rPr>
          <w:rFonts w:asciiTheme="majorBidi" w:hAnsiTheme="majorBidi" w:cstheme="majorBidi"/>
          <w:sz w:val="27"/>
          <w:szCs w:val="27"/>
        </w:rPr>
        <w:t xml:space="preserve"> </w:t>
      </w:r>
    </w:p>
    <w:p w14:paraId="0FFBCDA4" w14:textId="77777777" w:rsidR="00C91579" w:rsidRPr="00DA1B70" w:rsidRDefault="000C3476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DA1B70">
        <w:rPr>
          <w:rStyle w:val="markedcontent"/>
          <w:rFonts w:asciiTheme="majorBidi" w:hAnsiTheme="majorBidi" w:cstheme="majorBidi"/>
          <w:sz w:val="27"/>
          <w:szCs w:val="27"/>
        </w:rPr>
        <w:t xml:space="preserve">Продолжительность учебного года в 1 классе - 33 учебные недели во 2-4 классах – 34 учебных недели. </w:t>
      </w:r>
    </w:p>
    <w:p w14:paraId="4A0CC021" w14:textId="77777777" w:rsidR="001B1213" w:rsidRPr="00DA1B70" w:rsidRDefault="001B1213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DA1B70">
        <w:rPr>
          <w:rStyle w:val="markedcontent"/>
          <w:rFonts w:asciiTheme="majorBidi" w:hAnsiTheme="majorBidi" w:cstheme="majorBidi"/>
          <w:sz w:val="27"/>
          <w:szCs w:val="27"/>
        </w:rPr>
        <w:t xml:space="preserve">Максимальный объем аудиторной нагрузки обучающихся в неделю составляет </w:t>
      </w:r>
      <w:r w:rsidR="00620C9A" w:rsidRPr="00DA1B70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="00066DE3" w:rsidRPr="00DA1B70">
        <w:rPr>
          <w:rStyle w:val="markedcontent"/>
          <w:rFonts w:asciiTheme="majorBidi" w:hAnsiTheme="majorBidi" w:cstheme="majorBidi"/>
          <w:sz w:val="27"/>
          <w:szCs w:val="27"/>
        </w:rPr>
        <w:t>в 1 классе - 20</w:t>
      </w:r>
      <w:r w:rsidR="00620C9A" w:rsidRPr="00DA1B70">
        <w:rPr>
          <w:rStyle w:val="markedcontent"/>
          <w:rFonts w:asciiTheme="majorBidi" w:hAnsiTheme="majorBidi" w:cstheme="majorBidi"/>
          <w:sz w:val="27"/>
          <w:szCs w:val="27"/>
        </w:rPr>
        <w:t xml:space="preserve"> час, во 2 – 4 классах – 26 часов</w:t>
      </w:r>
      <w:r w:rsidRPr="00DA1B70">
        <w:rPr>
          <w:rStyle w:val="markedcontent"/>
          <w:rFonts w:asciiTheme="majorBidi" w:hAnsiTheme="majorBidi" w:cstheme="majorBidi"/>
          <w:sz w:val="27"/>
          <w:szCs w:val="27"/>
        </w:rPr>
        <w:t>.</w:t>
      </w:r>
    </w:p>
    <w:p w14:paraId="66338AA0" w14:textId="77777777" w:rsidR="00C91579" w:rsidRPr="00DA1B70" w:rsidRDefault="00C91579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DA1B70">
        <w:rPr>
          <w:rStyle w:val="markedcontent"/>
          <w:rFonts w:asciiTheme="majorBidi" w:hAnsiTheme="majorBidi" w:cstheme="majorBidi"/>
          <w:sz w:val="27"/>
          <w:szCs w:val="27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625A17C1" w14:textId="77777777" w:rsidR="00C91579" w:rsidRPr="00DA1B70" w:rsidRDefault="00C91579" w:rsidP="00FB7D6F">
      <w:pPr>
        <w:pStyle w:val="aa"/>
        <w:numPr>
          <w:ilvl w:val="0"/>
          <w:numId w:val="5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DA1B70">
        <w:rPr>
          <w:rStyle w:val="markedcontent"/>
          <w:rFonts w:asciiTheme="majorBidi" w:hAnsiTheme="majorBidi" w:cstheme="majorBidi"/>
          <w:sz w:val="27"/>
          <w:szCs w:val="27"/>
        </w:rPr>
        <w:t>для обучающихся 1-х классов - не превышает 4 уроков и один раз в неделю -5 уроков.</w:t>
      </w:r>
    </w:p>
    <w:p w14:paraId="354E3C14" w14:textId="77777777" w:rsidR="00C91579" w:rsidRPr="00DA1B70" w:rsidRDefault="00C91579" w:rsidP="00FB7D6F">
      <w:pPr>
        <w:pStyle w:val="aa"/>
        <w:numPr>
          <w:ilvl w:val="0"/>
          <w:numId w:val="5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DA1B70">
        <w:rPr>
          <w:rStyle w:val="markedcontent"/>
          <w:rFonts w:asciiTheme="majorBidi" w:hAnsiTheme="majorBidi" w:cstheme="majorBidi"/>
          <w:sz w:val="27"/>
          <w:szCs w:val="27"/>
        </w:rPr>
        <w:t>для обучающихся 2-4 классов - не более 5 уроков.</w:t>
      </w:r>
    </w:p>
    <w:p w14:paraId="15639380" w14:textId="77777777" w:rsidR="000C3476" w:rsidRPr="00DA1B70" w:rsidRDefault="000C3476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DA1B70">
        <w:rPr>
          <w:rStyle w:val="markedcontent"/>
          <w:rFonts w:asciiTheme="majorBidi" w:hAnsiTheme="majorBidi" w:cstheme="majorBidi"/>
          <w:sz w:val="27"/>
          <w:szCs w:val="27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281E4CE0" w14:textId="77777777" w:rsidR="000C3476" w:rsidRPr="006E1004" w:rsidRDefault="000C3476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14:paraId="2D77E9C5" w14:textId="77777777" w:rsidR="000C3476" w:rsidRPr="006E1004" w:rsidRDefault="000C3476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14:paraId="6C4FED7A" w14:textId="77777777" w:rsidR="000C3476" w:rsidRPr="006E1004" w:rsidRDefault="000C3476" w:rsidP="00FB7D6F">
      <w:pPr>
        <w:pStyle w:val="aa"/>
        <w:numPr>
          <w:ilvl w:val="0"/>
          <w:numId w:val="3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14:paraId="51564307" w14:textId="77777777" w:rsidR="000C3476" w:rsidRPr="006E1004" w:rsidRDefault="000C3476" w:rsidP="00FB7D6F">
      <w:pPr>
        <w:pStyle w:val="aa"/>
        <w:numPr>
          <w:ilvl w:val="0"/>
          <w:numId w:val="3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14:paraId="755637FC" w14:textId="77777777" w:rsidR="001B1213" w:rsidRPr="006E1004" w:rsidRDefault="001B1213" w:rsidP="00FB7D6F">
      <w:pPr>
        <w:pStyle w:val="aa"/>
        <w:numPr>
          <w:ilvl w:val="0"/>
          <w:numId w:val="3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14:paraId="07AEB397" w14:textId="77777777" w:rsidR="004141D3" w:rsidRPr="006E1004" w:rsidRDefault="004141D3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14:paraId="542C50D7" w14:textId="77777777" w:rsidR="00F23C59" w:rsidRPr="006E1004" w:rsidRDefault="00F23C59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43262FA8" w14:textId="77777777" w:rsidR="00F23C59" w:rsidRPr="006E1004" w:rsidRDefault="00F23C59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2AFF1AEC" w14:textId="77777777" w:rsidR="00F23C59" w:rsidRPr="006E1004" w:rsidRDefault="00F23C59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066DE3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="00066DE3" w:rsidRPr="00066DE3">
        <w:rPr>
          <w:rStyle w:val="markedcontent"/>
          <w:rFonts w:asciiTheme="majorBidi" w:hAnsiTheme="majorBidi" w:cstheme="majorBidi"/>
          <w:i/>
          <w:sz w:val="28"/>
          <w:szCs w:val="28"/>
        </w:rPr>
        <w:t>Выделен 1 час в неделю во «2» классе на предмет «Литературное чтение на родном языке», «Иностранный (английский) язык»</w:t>
      </w:r>
      <w:r w:rsidR="00066DE3">
        <w:rPr>
          <w:rStyle w:val="markedcontent"/>
          <w:rFonts w:asciiTheme="majorBidi" w:hAnsiTheme="majorBidi" w:cstheme="majorBidi"/>
          <w:i/>
          <w:sz w:val="28"/>
          <w:szCs w:val="28"/>
        </w:rPr>
        <w:t xml:space="preserve">, </w:t>
      </w:r>
      <w:r w:rsidR="00066DE3" w:rsidRPr="00066DE3">
        <w:rPr>
          <w:rStyle w:val="markedcontent"/>
          <w:rFonts w:asciiTheme="majorBidi" w:hAnsiTheme="majorBidi" w:cstheme="majorBidi"/>
          <w:i/>
          <w:sz w:val="28"/>
          <w:szCs w:val="28"/>
        </w:rPr>
        <w:t xml:space="preserve"> 1 час в неделю в «3» классе на предмет «Литературное чтение на родном языке», «Иностранный (английский) язык», 1 час в неделю в «4» классе на предмет «Иностранный (английский) язык»,</w:t>
      </w:r>
    </w:p>
    <w:p w14:paraId="17B88FE0" w14:textId="77777777" w:rsidR="006D6035" w:rsidRPr="006E1004" w:rsidRDefault="00BF0C5B" w:rsidP="00FB7D6F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023EAA">
        <w:rPr>
          <w:rStyle w:val="markedcontent"/>
          <w:rFonts w:asciiTheme="majorBidi" w:hAnsiTheme="majorBidi" w:cstheme="majorBidi"/>
          <w:sz w:val="28"/>
          <w:szCs w:val="28"/>
        </w:rPr>
        <w:t xml:space="preserve">МБОУ </w:t>
      </w:r>
      <w:r w:rsidR="00C860C9">
        <w:rPr>
          <w:rStyle w:val="markedcontent"/>
          <w:rFonts w:asciiTheme="majorBidi" w:hAnsiTheme="majorBidi" w:cstheme="majorBidi"/>
          <w:sz w:val="28"/>
          <w:szCs w:val="28"/>
        </w:rPr>
        <w:t>«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Гимназия №12 с татарским языком обучения имени Ф.Г.Аитовой</w:t>
      </w:r>
      <w:r w:rsidR="00C860C9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татарский, русский  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14:paraId="1E744A6F" w14:textId="77777777" w:rsidR="00FD7B0E" w:rsidRPr="008E0553" w:rsidRDefault="00FD7B0E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14:paraId="6E5857CB" w14:textId="77777777" w:rsidR="00996DF6" w:rsidRPr="00BA255F" w:rsidRDefault="00996DF6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4E2CEDEC" w14:textId="77777777" w:rsidR="00F23C59" w:rsidRPr="00BA255F" w:rsidRDefault="004141D3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русский язык, английский язык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2CB05538" w14:textId="77777777" w:rsidR="004141D3" w:rsidRPr="006E1004" w:rsidRDefault="006D6035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всего объема учебной дисциплины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за у</w:t>
      </w:r>
      <w:r w:rsidR="00FB7D6F">
        <w:rPr>
          <w:rStyle w:val="markedcontent"/>
          <w:rFonts w:asciiTheme="majorBidi" w:hAnsiTheme="majorBidi" w:cstheme="majorBidi"/>
          <w:sz w:val="28"/>
          <w:szCs w:val="28"/>
        </w:rPr>
        <w:t>чебный год (годовое оценивание)</w:t>
      </w:r>
      <w:proofErr w:type="gramEnd"/>
      <w:r w:rsidR="00FB7D6F">
        <w:rPr>
          <w:rStyle w:val="markedcontent"/>
          <w:rFonts w:asciiTheme="majorBidi" w:hAnsiTheme="majorBidi" w:cstheme="majorBidi"/>
          <w:sz w:val="28"/>
          <w:szCs w:val="28"/>
        </w:rPr>
        <w:t xml:space="preserve">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14:paraId="03C2210F" w14:textId="77777777" w:rsidR="004141D3" w:rsidRPr="006E1004" w:rsidRDefault="006D6035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14:paraId="497AFC83" w14:textId="77777777" w:rsidR="00234F80" w:rsidRDefault="00234F80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34F80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проходит по графику, утвержденному директором гимназии. Формы и порядок проведения промежуточной аттестации определяются «Положением о формах, периодичности и порядке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234F80">
        <w:rPr>
          <w:rStyle w:val="markedcontent"/>
          <w:rFonts w:asciiTheme="majorBidi" w:hAnsiTheme="majorBidi" w:cstheme="majorBidi"/>
          <w:sz w:val="28"/>
          <w:szCs w:val="28"/>
        </w:rPr>
        <w:t xml:space="preserve">текущего контроля успеваемости и промежуточной аттестации обучающихся МБОУ «Гимназия №12 с татарским языком обучения имени Ф.Г.Аитовой». </w:t>
      </w:r>
    </w:p>
    <w:p w14:paraId="0E36130C" w14:textId="77777777" w:rsidR="00641000" w:rsidRPr="006E1004" w:rsidRDefault="006D6035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 критериальной основе, в форме письменных заключений учителя, по итогам проверки самостоятельных работ.</w:t>
      </w:r>
    </w:p>
    <w:p w14:paraId="4B856496" w14:textId="77777777" w:rsidR="00F23C59" w:rsidRPr="006E1004" w:rsidRDefault="006D6035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5770B54B" w14:textId="77777777" w:rsidR="00F60A00" w:rsidRPr="006E1004" w:rsidRDefault="00F60A00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9E7E02E" w14:textId="77777777" w:rsidR="00F60A00" w:rsidRPr="006E1004" w:rsidRDefault="00F60A00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F9007B2" w14:textId="77777777" w:rsidR="00F60A00" w:rsidRPr="006E1004" w:rsidRDefault="00F60A00" w:rsidP="00FB7D6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3842058" w14:textId="77777777" w:rsidR="00D8488E" w:rsidRDefault="00D8488E" w:rsidP="00FB7D6F">
      <w:pPr>
        <w:spacing w:after="0" w:line="240" w:lineRule="auto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ED97A00" w14:textId="77777777"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DA1B70">
          <w:pgSz w:w="11906" w:h="16838"/>
          <w:pgMar w:top="709" w:right="850" w:bottom="1134" w:left="1134" w:header="708" w:footer="708" w:gutter="0"/>
          <w:cols w:space="708"/>
          <w:docGrid w:linePitch="360"/>
        </w:sectPr>
      </w:pPr>
    </w:p>
    <w:p w14:paraId="782A4E61" w14:textId="77777777"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518"/>
        <w:gridCol w:w="142"/>
        <w:gridCol w:w="2113"/>
        <w:gridCol w:w="669"/>
        <w:gridCol w:w="670"/>
        <w:gridCol w:w="670"/>
        <w:gridCol w:w="670"/>
        <w:gridCol w:w="670"/>
        <w:gridCol w:w="670"/>
        <w:gridCol w:w="670"/>
        <w:gridCol w:w="670"/>
      </w:tblGrid>
      <w:tr w:rsidR="00BF629F" w:rsidRPr="00C860C9" w14:paraId="1EAFD93A" w14:textId="77777777" w:rsidTr="00716D75">
        <w:tc>
          <w:tcPr>
            <w:tcW w:w="2660" w:type="dxa"/>
            <w:gridSpan w:val="2"/>
            <w:vMerge w:val="restart"/>
            <w:shd w:val="clear" w:color="auto" w:fill="D9D9D9"/>
          </w:tcPr>
          <w:p w14:paraId="0A0DCD29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113" w:type="dxa"/>
            <w:vMerge w:val="restart"/>
            <w:shd w:val="clear" w:color="auto" w:fill="D9D9D9"/>
          </w:tcPr>
          <w:p w14:paraId="4E84635A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предмет/курс</w:t>
            </w:r>
          </w:p>
        </w:tc>
        <w:tc>
          <w:tcPr>
            <w:tcW w:w="5359" w:type="dxa"/>
            <w:gridSpan w:val="8"/>
            <w:shd w:val="clear" w:color="auto" w:fill="D9D9D9"/>
          </w:tcPr>
          <w:p w14:paraId="47E45C25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BF629F" w:rsidRPr="00C860C9" w14:paraId="3C45704F" w14:textId="77777777" w:rsidTr="00716D75">
        <w:tc>
          <w:tcPr>
            <w:tcW w:w="2660" w:type="dxa"/>
            <w:gridSpan w:val="2"/>
            <w:vMerge/>
          </w:tcPr>
          <w:p w14:paraId="5B2D3B1E" w14:textId="77777777" w:rsidR="00BF629F" w:rsidRPr="00C860C9" w:rsidRDefault="00BF62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14:paraId="7141DED0" w14:textId="77777777" w:rsidR="00BF629F" w:rsidRPr="00C860C9" w:rsidRDefault="00BF62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9" w:type="dxa"/>
            <w:shd w:val="clear" w:color="auto" w:fill="D9D9D9"/>
          </w:tcPr>
          <w:p w14:paraId="070DC781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670" w:type="dxa"/>
            <w:shd w:val="clear" w:color="auto" w:fill="D9D9D9"/>
          </w:tcPr>
          <w:p w14:paraId="36AB4FBE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670" w:type="dxa"/>
            <w:shd w:val="clear" w:color="auto" w:fill="D9D9D9"/>
          </w:tcPr>
          <w:p w14:paraId="651F087C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670" w:type="dxa"/>
            <w:shd w:val="clear" w:color="auto" w:fill="D9D9D9"/>
          </w:tcPr>
          <w:p w14:paraId="72955C6E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670" w:type="dxa"/>
            <w:shd w:val="clear" w:color="auto" w:fill="D9D9D9"/>
          </w:tcPr>
          <w:p w14:paraId="6707CA91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670" w:type="dxa"/>
            <w:shd w:val="clear" w:color="auto" w:fill="D9D9D9"/>
          </w:tcPr>
          <w:p w14:paraId="30F2F804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670" w:type="dxa"/>
            <w:shd w:val="clear" w:color="auto" w:fill="D9D9D9"/>
          </w:tcPr>
          <w:p w14:paraId="74217509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670" w:type="dxa"/>
            <w:shd w:val="clear" w:color="auto" w:fill="D9D9D9"/>
          </w:tcPr>
          <w:p w14:paraId="4293D454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4Б</w:t>
            </w:r>
          </w:p>
        </w:tc>
      </w:tr>
      <w:tr w:rsidR="00BF629F" w:rsidRPr="00C860C9" w14:paraId="434EC13A" w14:textId="77777777" w:rsidTr="00C860C9">
        <w:tc>
          <w:tcPr>
            <w:tcW w:w="10132" w:type="dxa"/>
            <w:gridSpan w:val="11"/>
            <w:shd w:val="clear" w:color="auto" w:fill="FFFFB3"/>
          </w:tcPr>
          <w:p w14:paraId="4EF25FB7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BF629F" w:rsidRPr="00C860C9" w14:paraId="309119C0" w14:textId="77777777" w:rsidTr="00716D75">
        <w:tc>
          <w:tcPr>
            <w:tcW w:w="2518" w:type="dxa"/>
            <w:vMerge w:val="restart"/>
          </w:tcPr>
          <w:p w14:paraId="3F57AE6E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255" w:type="dxa"/>
            <w:gridSpan w:val="2"/>
          </w:tcPr>
          <w:p w14:paraId="21CB7C11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669" w:type="dxa"/>
          </w:tcPr>
          <w:p w14:paraId="1663644E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0" w:type="dxa"/>
          </w:tcPr>
          <w:p w14:paraId="7E0BCCCA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0" w:type="dxa"/>
          </w:tcPr>
          <w:p w14:paraId="25BC5406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0" w:type="dxa"/>
          </w:tcPr>
          <w:p w14:paraId="44F040B9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0" w:type="dxa"/>
          </w:tcPr>
          <w:p w14:paraId="4FEFCB2E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0" w:type="dxa"/>
          </w:tcPr>
          <w:p w14:paraId="3D52729C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0" w:type="dxa"/>
          </w:tcPr>
          <w:p w14:paraId="1F03AEC7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0" w:type="dxa"/>
          </w:tcPr>
          <w:p w14:paraId="6B54D58B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F629F" w:rsidRPr="00C860C9" w14:paraId="6D653480" w14:textId="77777777" w:rsidTr="00716D75">
        <w:tc>
          <w:tcPr>
            <w:tcW w:w="2518" w:type="dxa"/>
            <w:vMerge/>
          </w:tcPr>
          <w:p w14:paraId="4995B616" w14:textId="77777777" w:rsidR="00BF629F" w:rsidRPr="00C860C9" w:rsidRDefault="00BF62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2"/>
          </w:tcPr>
          <w:p w14:paraId="0F7753F2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669" w:type="dxa"/>
          </w:tcPr>
          <w:p w14:paraId="6FDC183E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0" w:type="dxa"/>
          </w:tcPr>
          <w:p w14:paraId="699AFE9A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0" w:type="dxa"/>
          </w:tcPr>
          <w:p w14:paraId="7A26525A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0" w:type="dxa"/>
          </w:tcPr>
          <w:p w14:paraId="2B3242EE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0" w:type="dxa"/>
          </w:tcPr>
          <w:p w14:paraId="423E5E3B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0" w:type="dxa"/>
          </w:tcPr>
          <w:p w14:paraId="6DB1D8FE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0" w:type="dxa"/>
          </w:tcPr>
          <w:p w14:paraId="5ADE8720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0" w:type="dxa"/>
          </w:tcPr>
          <w:p w14:paraId="25F2C466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629F" w:rsidRPr="00C860C9" w14:paraId="2E27DC52" w14:textId="77777777" w:rsidTr="00716D75">
        <w:tc>
          <w:tcPr>
            <w:tcW w:w="2518" w:type="dxa"/>
            <w:vMerge w:val="restart"/>
          </w:tcPr>
          <w:p w14:paraId="5E9BFC39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255" w:type="dxa"/>
            <w:gridSpan w:val="2"/>
          </w:tcPr>
          <w:p w14:paraId="2127FBF0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Родной  (татарский) язык</w:t>
            </w:r>
          </w:p>
        </w:tc>
        <w:tc>
          <w:tcPr>
            <w:tcW w:w="669" w:type="dxa"/>
          </w:tcPr>
          <w:p w14:paraId="15F8E8E0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090AA62E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7895ED27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0" w:type="dxa"/>
          </w:tcPr>
          <w:p w14:paraId="2AB7E515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0" w:type="dxa"/>
          </w:tcPr>
          <w:p w14:paraId="6BDC3077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0" w:type="dxa"/>
          </w:tcPr>
          <w:p w14:paraId="793C3D43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0" w:type="dxa"/>
          </w:tcPr>
          <w:p w14:paraId="1707333F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0" w:type="dxa"/>
          </w:tcPr>
          <w:p w14:paraId="0A45ADC4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629F" w:rsidRPr="00C860C9" w14:paraId="43A13C62" w14:textId="77777777" w:rsidTr="00716D75">
        <w:tc>
          <w:tcPr>
            <w:tcW w:w="2518" w:type="dxa"/>
            <w:vMerge/>
          </w:tcPr>
          <w:p w14:paraId="4A3BFE65" w14:textId="77777777" w:rsidR="00BF629F" w:rsidRPr="00C860C9" w:rsidRDefault="00BF62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2"/>
          </w:tcPr>
          <w:p w14:paraId="7A9B42E7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(татарском) языке</w:t>
            </w:r>
          </w:p>
        </w:tc>
        <w:tc>
          <w:tcPr>
            <w:tcW w:w="669" w:type="dxa"/>
          </w:tcPr>
          <w:p w14:paraId="31628C6F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2CB2432F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4DC83924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1544F678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11B00BA6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29BB9FAB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1DE93E16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17FF991A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629F" w:rsidRPr="00C860C9" w14:paraId="49C2C5E3" w14:textId="77777777" w:rsidTr="00716D75">
        <w:tc>
          <w:tcPr>
            <w:tcW w:w="2518" w:type="dxa"/>
          </w:tcPr>
          <w:p w14:paraId="1B964F73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255" w:type="dxa"/>
            <w:gridSpan w:val="2"/>
          </w:tcPr>
          <w:p w14:paraId="7072AC11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</w:t>
            </w:r>
            <w:r w:rsidR="00023EAA">
              <w:rPr>
                <w:rFonts w:ascii="Times New Roman" w:hAnsi="Times New Roman" w:cs="Times New Roman"/>
                <w:sz w:val="24"/>
                <w:szCs w:val="24"/>
              </w:rPr>
              <w:t xml:space="preserve"> (английский) </w:t>
            </w: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669" w:type="dxa"/>
          </w:tcPr>
          <w:p w14:paraId="7A3FF857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0" w:type="dxa"/>
          </w:tcPr>
          <w:p w14:paraId="03271EAA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0" w:type="dxa"/>
          </w:tcPr>
          <w:p w14:paraId="0ED0196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606A6BDD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6DB8F505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6B9CA4B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73671F7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562E5013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629F" w:rsidRPr="00C860C9" w14:paraId="495F0A36" w14:textId="77777777" w:rsidTr="00716D75">
        <w:tc>
          <w:tcPr>
            <w:tcW w:w="2518" w:type="dxa"/>
          </w:tcPr>
          <w:p w14:paraId="502E7F43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55" w:type="dxa"/>
            <w:gridSpan w:val="2"/>
          </w:tcPr>
          <w:p w14:paraId="22D51977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69" w:type="dxa"/>
          </w:tcPr>
          <w:p w14:paraId="643EA1D3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0" w:type="dxa"/>
          </w:tcPr>
          <w:p w14:paraId="51D31350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0" w:type="dxa"/>
          </w:tcPr>
          <w:p w14:paraId="2998C0FA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0" w:type="dxa"/>
          </w:tcPr>
          <w:p w14:paraId="642FF349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0" w:type="dxa"/>
          </w:tcPr>
          <w:p w14:paraId="1E9527C4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0" w:type="dxa"/>
          </w:tcPr>
          <w:p w14:paraId="5B23416D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0" w:type="dxa"/>
          </w:tcPr>
          <w:p w14:paraId="7291C76A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0" w:type="dxa"/>
          </w:tcPr>
          <w:p w14:paraId="5D9C1F06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F629F" w:rsidRPr="00C860C9" w14:paraId="1CE490B0" w14:textId="77777777" w:rsidTr="00716D75">
        <w:tc>
          <w:tcPr>
            <w:tcW w:w="2518" w:type="dxa"/>
          </w:tcPr>
          <w:p w14:paraId="5E179C12" w14:textId="77777777" w:rsidR="00BF629F" w:rsidRPr="00C860C9" w:rsidRDefault="00716D75" w:rsidP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ществознание и естествознание («</w:t>
            </w: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55" w:type="dxa"/>
            <w:gridSpan w:val="2"/>
          </w:tcPr>
          <w:p w14:paraId="4ACB524E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669" w:type="dxa"/>
          </w:tcPr>
          <w:p w14:paraId="75214629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188D8C35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094883BB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3DF2526F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14513A54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0B375F5E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66524B20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7E18EA61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629F" w:rsidRPr="00C860C9" w14:paraId="33229F2D" w14:textId="77777777" w:rsidTr="00716D75">
        <w:tc>
          <w:tcPr>
            <w:tcW w:w="2518" w:type="dxa"/>
          </w:tcPr>
          <w:p w14:paraId="078F76C0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255" w:type="dxa"/>
            <w:gridSpan w:val="2"/>
          </w:tcPr>
          <w:p w14:paraId="25CB49D1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669" w:type="dxa"/>
          </w:tcPr>
          <w:p w14:paraId="02DB94E5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0" w:type="dxa"/>
          </w:tcPr>
          <w:p w14:paraId="3CEBD0FC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0" w:type="dxa"/>
          </w:tcPr>
          <w:p w14:paraId="3DBD2B71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0" w:type="dxa"/>
          </w:tcPr>
          <w:p w14:paraId="1D385B01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0" w:type="dxa"/>
          </w:tcPr>
          <w:p w14:paraId="1607FDBF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0" w:type="dxa"/>
          </w:tcPr>
          <w:p w14:paraId="4B9E4DB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0" w:type="dxa"/>
          </w:tcPr>
          <w:p w14:paraId="1317802E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079D2860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629F" w:rsidRPr="00C860C9" w14:paraId="07D645C2" w14:textId="77777777" w:rsidTr="00716D75">
        <w:tc>
          <w:tcPr>
            <w:tcW w:w="2518" w:type="dxa"/>
            <w:vMerge w:val="restart"/>
          </w:tcPr>
          <w:p w14:paraId="524152F2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255" w:type="dxa"/>
            <w:gridSpan w:val="2"/>
          </w:tcPr>
          <w:p w14:paraId="2F17E056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69" w:type="dxa"/>
          </w:tcPr>
          <w:p w14:paraId="42061597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70" w:type="dxa"/>
          </w:tcPr>
          <w:p w14:paraId="7E770D3B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70" w:type="dxa"/>
          </w:tcPr>
          <w:p w14:paraId="3843864C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1183E0D0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0B543ED1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39FA94B1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5D27300D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436B5630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629F" w:rsidRPr="00C860C9" w14:paraId="578C1F1B" w14:textId="77777777" w:rsidTr="00716D75">
        <w:tc>
          <w:tcPr>
            <w:tcW w:w="2518" w:type="dxa"/>
            <w:vMerge/>
          </w:tcPr>
          <w:p w14:paraId="423EE08B" w14:textId="77777777" w:rsidR="00BF629F" w:rsidRPr="00C860C9" w:rsidRDefault="00BF62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gridSpan w:val="2"/>
          </w:tcPr>
          <w:p w14:paraId="01390FC3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669" w:type="dxa"/>
          </w:tcPr>
          <w:p w14:paraId="051E6876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70" w:type="dxa"/>
          </w:tcPr>
          <w:p w14:paraId="7A9A2851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670" w:type="dxa"/>
          </w:tcPr>
          <w:p w14:paraId="0709B2A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1A16A72D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72183745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260D4EAD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678FF905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19511B2C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629F" w:rsidRPr="00C860C9" w14:paraId="32BF3A14" w14:textId="77777777" w:rsidTr="00716D75">
        <w:tc>
          <w:tcPr>
            <w:tcW w:w="2518" w:type="dxa"/>
          </w:tcPr>
          <w:p w14:paraId="35922A86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255" w:type="dxa"/>
            <w:gridSpan w:val="2"/>
          </w:tcPr>
          <w:p w14:paraId="437616BE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669" w:type="dxa"/>
          </w:tcPr>
          <w:p w14:paraId="24535C7A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2D0F8BEA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4877507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24560759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1364A45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1700A01A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0E0AD5C6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50B7B59D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629F" w:rsidRPr="00C860C9" w14:paraId="5AD5CC7A" w14:textId="77777777" w:rsidTr="00716D75">
        <w:tc>
          <w:tcPr>
            <w:tcW w:w="2518" w:type="dxa"/>
          </w:tcPr>
          <w:p w14:paraId="6D23D646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255" w:type="dxa"/>
            <w:gridSpan w:val="2"/>
          </w:tcPr>
          <w:p w14:paraId="12E02070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669" w:type="dxa"/>
          </w:tcPr>
          <w:p w14:paraId="3B491678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7DEFD2C1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74753C28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5091C916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03DC22E5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2F334CC3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5E1496B3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56E64444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629F" w:rsidRPr="00C860C9" w14:paraId="732C8E4C" w14:textId="77777777" w:rsidTr="00C860C9">
        <w:tc>
          <w:tcPr>
            <w:tcW w:w="4773" w:type="dxa"/>
            <w:gridSpan w:val="3"/>
            <w:shd w:val="clear" w:color="auto" w:fill="00FF00"/>
          </w:tcPr>
          <w:p w14:paraId="5712541D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669" w:type="dxa"/>
            <w:shd w:val="clear" w:color="auto" w:fill="00FF00"/>
          </w:tcPr>
          <w:p w14:paraId="7531B6AC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0" w:type="dxa"/>
            <w:shd w:val="clear" w:color="auto" w:fill="00FF00"/>
          </w:tcPr>
          <w:p w14:paraId="0F39D208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0" w:type="dxa"/>
            <w:shd w:val="clear" w:color="auto" w:fill="00FF00"/>
          </w:tcPr>
          <w:p w14:paraId="383B45F6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70" w:type="dxa"/>
            <w:shd w:val="clear" w:color="auto" w:fill="00FF00"/>
          </w:tcPr>
          <w:p w14:paraId="54F7CC07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70" w:type="dxa"/>
            <w:shd w:val="clear" w:color="auto" w:fill="00FF00"/>
          </w:tcPr>
          <w:p w14:paraId="415B0455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70" w:type="dxa"/>
            <w:shd w:val="clear" w:color="auto" w:fill="00FF00"/>
          </w:tcPr>
          <w:p w14:paraId="5BC1F7E9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70" w:type="dxa"/>
            <w:shd w:val="clear" w:color="auto" w:fill="00FF00"/>
          </w:tcPr>
          <w:p w14:paraId="3B5086FA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70" w:type="dxa"/>
            <w:shd w:val="clear" w:color="auto" w:fill="00FF00"/>
          </w:tcPr>
          <w:p w14:paraId="1B56FCCA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F629F" w:rsidRPr="00C860C9" w14:paraId="54AB67D5" w14:textId="77777777" w:rsidTr="00C860C9">
        <w:tc>
          <w:tcPr>
            <w:tcW w:w="10132" w:type="dxa"/>
            <w:gridSpan w:val="11"/>
            <w:shd w:val="clear" w:color="auto" w:fill="FFFFB3"/>
          </w:tcPr>
          <w:p w14:paraId="0F5BED4D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BF629F" w:rsidRPr="00C860C9" w14:paraId="03952169" w14:textId="77777777" w:rsidTr="00C860C9">
        <w:tc>
          <w:tcPr>
            <w:tcW w:w="4773" w:type="dxa"/>
            <w:gridSpan w:val="3"/>
            <w:shd w:val="clear" w:color="auto" w:fill="D9D9D9"/>
          </w:tcPr>
          <w:p w14:paraId="4EBB2D72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669" w:type="dxa"/>
            <w:shd w:val="clear" w:color="auto" w:fill="D9D9D9"/>
          </w:tcPr>
          <w:p w14:paraId="7DCB4ACC" w14:textId="77777777" w:rsidR="00BF629F" w:rsidRPr="00C860C9" w:rsidRDefault="00BF62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shd w:val="clear" w:color="auto" w:fill="D9D9D9"/>
          </w:tcPr>
          <w:p w14:paraId="7B0172E2" w14:textId="77777777" w:rsidR="00BF629F" w:rsidRPr="00C860C9" w:rsidRDefault="00BF62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shd w:val="clear" w:color="auto" w:fill="D9D9D9"/>
          </w:tcPr>
          <w:p w14:paraId="01A15532" w14:textId="77777777" w:rsidR="00BF629F" w:rsidRPr="00C860C9" w:rsidRDefault="00BF62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shd w:val="clear" w:color="auto" w:fill="D9D9D9"/>
          </w:tcPr>
          <w:p w14:paraId="254E13D7" w14:textId="77777777" w:rsidR="00BF629F" w:rsidRPr="00C860C9" w:rsidRDefault="00BF62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shd w:val="clear" w:color="auto" w:fill="D9D9D9"/>
          </w:tcPr>
          <w:p w14:paraId="3F5BED2F" w14:textId="77777777" w:rsidR="00BF629F" w:rsidRPr="00C860C9" w:rsidRDefault="00BF62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shd w:val="clear" w:color="auto" w:fill="D9D9D9"/>
          </w:tcPr>
          <w:p w14:paraId="44A6ED64" w14:textId="77777777" w:rsidR="00BF629F" w:rsidRPr="00C860C9" w:rsidRDefault="00BF62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shd w:val="clear" w:color="auto" w:fill="D9D9D9"/>
          </w:tcPr>
          <w:p w14:paraId="52EDF83C" w14:textId="77777777" w:rsidR="00BF629F" w:rsidRPr="00C860C9" w:rsidRDefault="00BF62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0" w:type="dxa"/>
            <w:shd w:val="clear" w:color="auto" w:fill="D9D9D9"/>
          </w:tcPr>
          <w:p w14:paraId="0E58E6A6" w14:textId="77777777" w:rsidR="00BF629F" w:rsidRPr="00C860C9" w:rsidRDefault="00BF62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629F" w:rsidRPr="00C860C9" w14:paraId="269E40D7" w14:textId="77777777" w:rsidTr="00C860C9">
        <w:tc>
          <w:tcPr>
            <w:tcW w:w="4773" w:type="dxa"/>
            <w:gridSpan w:val="3"/>
          </w:tcPr>
          <w:p w14:paraId="0B2F67FA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(английский) язык </w:t>
            </w:r>
          </w:p>
        </w:tc>
        <w:tc>
          <w:tcPr>
            <w:tcW w:w="669" w:type="dxa"/>
          </w:tcPr>
          <w:p w14:paraId="34B4A974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0" w:type="dxa"/>
          </w:tcPr>
          <w:p w14:paraId="11D5937F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0" w:type="dxa"/>
          </w:tcPr>
          <w:p w14:paraId="4988262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072BCCA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36561401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1F4A4A33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000D4638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184B94F5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629F" w:rsidRPr="00C860C9" w14:paraId="617F36C4" w14:textId="77777777" w:rsidTr="00C860C9">
        <w:tc>
          <w:tcPr>
            <w:tcW w:w="4773" w:type="dxa"/>
            <w:gridSpan w:val="3"/>
          </w:tcPr>
          <w:p w14:paraId="202A4454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 (татарском) языке</w:t>
            </w:r>
          </w:p>
        </w:tc>
        <w:tc>
          <w:tcPr>
            <w:tcW w:w="669" w:type="dxa"/>
          </w:tcPr>
          <w:p w14:paraId="108C1213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0" w:type="dxa"/>
          </w:tcPr>
          <w:p w14:paraId="689E2849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0" w:type="dxa"/>
          </w:tcPr>
          <w:p w14:paraId="167C5A01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3B9597E7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74F153F4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692EAC14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</w:tcPr>
          <w:p w14:paraId="3E8C5F98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0" w:type="dxa"/>
          </w:tcPr>
          <w:p w14:paraId="2A3C2C60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629F" w:rsidRPr="00C860C9" w14:paraId="1541B90C" w14:textId="77777777" w:rsidTr="00C860C9">
        <w:tc>
          <w:tcPr>
            <w:tcW w:w="4773" w:type="dxa"/>
            <w:gridSpan w:val="3"/>
            <w:shd w:val="clear" w:color="auto" w:fill="00FF00"/>
          </w:tcPr>
          <w:p w14:paraId="6864D983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669" w:type="dxa"/>
            <w:shd w:val="clear" w:color="auto" w:fill="00FF00"/>
          </w:tcPr>
          <w:p w14:paraId="7FF96E66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0" w:type="dxa"/>
            <w:shd w:val="clear" w:color="auto" w:fill="00FF00"/>
          </w:tcPr>
          <w:p w14:paraId="1F0D29E8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0" w:type="dxa"/>
            <w:shd w:val="clear" w:color="auto" w:fill="00FF00"/>
          </w:tcPr>
          <w:p w14:paraId="570D5DA8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  <w:shd w:val="clear" w:color="auto" w:fill="00FF00"/>
          </w:tcPr>
          <w:p w14:paraId="36CECE99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  <w:shd w:val="clear" w:color="auto" w:fill="00FF00"/>
          </w:tcPr>
          <w:p w14:paraId="36D891E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  <w:shd w:val="clear" w:color="auto" w:fill="00FF00"/>
          </w:tcPr>
          <w:p w14:paraId="2D615DD3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0" w:type="dxa"/>
            <w:shd w:val="clear" w:color="auto" w:fill="00FF00"/>
          </w:tcPr>
          <w:p w14:paraId="0B592F83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0" w:type="dxa"/>
            <w:shd w:val="clear" w:color="auto" w:fill="00FF00"/>
          </w:tcPr>
          <w:p w14:paraId="77806F7B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629F" w:rsidRPr="00C860C9" w14:paraId="066B9582" w14:textId="77777777" w:rsidTr="00C860C9">
        <w:tc>
          <w:tcPr>
            <w:tcW w:w="4773" w:type="dxa"/>
            <w:gridSpan w:val="3"/>
            <w:shd w:val="clear" w:color="auto" w:fill="00FF00"/>
          </w:tcPr>
          <w:p w14:paraId="1564C27A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669" w:type="dxa"/>
            <w:shd w:val="clear" w:color="auto" w:fill="00FF00"/>
          </w:tcPr>
          <w:p w14:paraId="55856FE0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0" w:type="dxa"/>
            <w:shd w:val="clear" w:color="auto" w:fill="00FF00"/>
          </w:tcPr>
          <w:p w14:paraId="7B21CEFF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70" w:type="dxa"/>
            <w:shd w:val="clear" w:color="auto" w:fill="00FF00"/>
          </w:tcPr>
          <w:p w14:paraId="5B0EF8AF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70" w:type="dxa"/>
            <w:shd w:val="clear" w:color="auto" w:fill="00FF00"/>
          </w:tcPr>
          <w:p w14:paraId="686728B7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70" w:type="dxa"/>
            <w:shd w:val="clear" w:color="auto" w:fill="00FF00"/>
          </w:tcPr>
          <w:p w14:paraId="5891D7D6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70" w:type="dxa"/>
            <w:shd w:val="clear" w:color="auto" w:fill="00FF00"/>
          </w:tcPr>
          <w:p w14:paraId="6E120109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70" w:type="dxa"/>
            <w:shd w:val="clear" w:color="auto" w:fill="00FF00"/>
          </w:tcPr>
          <w:p w14:paraId="43BE9D5F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70" w:type="dxa"/>
            <w:shd w:val="clear" w:color="auto" w:fill="00FF00"/>
          </w:tcPr>
          <w:p w14:paraId="02A81CF5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BF629F" w:rsidRPr="00C860C9" w14:paraId="0F3D5592" w14:textId="77777777" w:rsidTr="00C860C9">
        <w:tc>
          <w:tcPr>
            <w:tcW w:w="4773" w:type="dxa"/>
            <w:gridSpan w:val="3"/>
            <w:shd w:val="clear" w:color="auto" w:fill="FCE3FC"/>
          </w:tcPr>
          <w:p w14:paraId="68536009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669" w:type="dxa"/>
            <w:shd w:val="clear" w:color="auto" w:fill="FCE3FC"/>
          </w:tcPr>
          <w:p w14:paraId="619838DC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70" w:type="dxa"/>
            <w:shd w:val="clear" w:color="auto" w:fill="FCE3FC"/>
          </w:tcPr>
          <w:p w14:paraId="27CA4DA7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70" w:type="dxa"/>
            <w:shd w:val="clear" w:color="auto" w:fill="FCE3FC"/>
          </w:tcPr>
          <w:p w14:paraId="1711D191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70" w:type="dxa"/>
            <w:shd w:val="clear" w:color="auto" w:fill="FCE3FC"/>
          </w:tcPr>
          <w:p w14:paraId="21A16F9C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70" w:type="dxa"/>
            <w:shd w:val="clear" w:color="auto" w:fill="FCE3FC"/>
          </w:tcPr>
          <w:p w14:paraId="49437589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70" w:type="dxa"/>
            <w:shd w:val="clear" w:color="auto" w:fill="FCE3FC"/>
          </w:tcPr>
          <w:p w14:paraId="3C00D5A6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70" w:type="dxa"/>
            <w:shd w:val="clear" w:color="auto" w:fill="FCE3FC"/>
          </w:tcPr>
          <w:p w14:paraId="071102B9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70" w:type="dxa"/>
            <w:shd w:val="clear" w:color="auto" w:fill="FCE3FC"/>
          </w:tcPr>
          <w:p w14:paraId="32A21646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F629F" w:rsidRPr="00C860C9" w14:paraId="65812729" w14:textId="77777777" w:rsidTr="00C860C9">
        <w:tc>
          <w:tcPr>
            <w:tcW w:w="4773" w:type="dxa"/>
            <w:gridSpan w:val="3"/>
            <w:shd w:val="clear" w:color="auto" w:fill="FCE3FC"/>
          </w:tcPr>
          <w:p w14:paraId="3F088939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669" w:type="dxa"/>
            <w:shd w:val="clear" w:color="auto" w:fill="FCE3FC"/>
          </w:tcPr>
          <w:p w14:paraId="4585189D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660</w:t>
            </w:r>
          </w:p>
        </w:tc>
        <w:tc>
          <w:tcPr>
            <w:tcW w:w="670" w:type="dxa"/>
            <w:shd w:val="clear" w:color="auto" w:fill="FCE3FC"/>
          </w:tcPr>
          <w:p w14:paraId="1E0E0EC3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660</w:t>
            </w:r>
          </w:p>
        </w:tc>
        <w:tc>
          <w:tcPr>
            <w:tcW w:w="670" w:type="dxa"/>
            <w:shd w:val="clear" w:color="auto" w:fill="FCE3FC"/>
          </w:tcPr>
          <w:p w14:paraId="1C590C8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670" w:type="dxa"/>
            <w:shd w:val="clear" w:color="auto" w:fill="FCE3FC"/>
          </w:tcPr>
          <w:p w14:paraId="1F419D83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670" w:type="dxa"/>
            <w:shd w:val="clear" w:color="auto" w:fill="FCE3FC"/>
          </w:tcPr>
          <w:p w14:paraId="33446C9A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670" w:type="dxa"/>
            <w:shd w:val="clear" w:color="auto" w:fill="FCE3FC"/>
          </w:tcPr>
          <w:p w14:paraId="63072AC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670" w:type="dxa"/>
            <w:shd w:val="clear" w:color="auto" w:fill="FCE3FC"/>
          </w:tcPr>
          <w:p w14:paraId="25003403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670" w:type="dxa"/>
            <w:shd w:val="clear" w:color="auto" w:fill="FCE3FC"/>
          </w:tcPr>
          <w:p w14:paraId="13D82146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</w:tr>
    </w:tbl>
    <w:p w14:paraId="26C83A98" w14:textId="77777777" w:rsidR="00C860C9" w:rsidRDefault="00C860C9">
      <w:pPr>
        <w:rPr>
          <w:rFonts w:ascii="Times New Roman" w:hAnsi="Times New Roman" w:cs="Times New Roman"/>
          <w:b/>
          <w:sz w:val="24"/>
          <w:szCs w:val="24"/>
        </w:rPr>
      </w:pPr>
    </w:p>
    <w:p w14:paraId="6A7CA5DE" w14:textId="77777777" w:rsidR="00C860C9" w:rsidRDefault="00C860C9">
      <w:pPr>
        <w:rPr>
          <w:rFonts w:ascii="Times New Roman" w:hAnsi="Times New Roman" w:cs="Times New Roman"/>
          <w:b/>
          <w:sz w:val="24"/>
          <w:szCs w:val="24"/>
        </w:rPr>
      </w:pPr>
    </w:p>
    <w:p w14:paraId="4AF42EE2" w14:textId="77777777" w:rsidR="00C860C9" w:rsidRDefault="00C860C9">
      <w:pPr>
        <w:rPr>
          <w:rFonts w:ascii="Times New Roman" w:hAnsi="Times New Roman" w:cs="Times New Roman"/>
          <w:b/>
          <w:sz w:val="24"/>
          <w:szCs w:val="24"/>
        </w:rPr>
      </w:pPr>
    </w:p>
    <w:p w14:paraId="14B769E6" w14:textId="77777777" w:rsidR="00C860C9" w:rsidRDefault="00C860C9">
      <w:pPr>
        <w:rPr>
          <w:rFonts w:ascii="Times New Roman" w:hAnsi="Times New Roman" w:cs="Times New Roman"/>
          <w:b/>
          <w:sz w:val="24"/>
          <w:szCs w:val="24"/>
        </w:rPr>
      </w:pPr>
    </w:p>
    <w:p w14:paraId="5B664F34" w14:textId="77777777" w:rsidR="00C860C9" w:rsidRDefault="00C860C9">
      <w:pPr>
        <w:rPr>
          <w:rFonts w:ascii="Times New Roman" w:hAnsi="Times New Roman" w:cs="Times New Roman"/>
          <w:b/>
          <w:sz w:val="24"/>
          <w:szCs w:val="24"/>
        </w:rPr>
      </w:pPr>
    </w:p>
    <w:p w14:paraId="7EF975FF" w14:textId="77777777" w:rsidR="00716D75" w:rsidRDefault="00716D75">
      <w:pPr>
        <w:rPr>
          <w:rFonts w:ascii="Times New Roman" w:hAnsi="Times New Roman" w:cs="Times New Roman"/>
          <w:b/>
          <w:sz w:val="24"/>
          <w:szCs w:val="24"/>
        </w:rPr>
      </w:pPr>
    </w:p>
    <w:p w14:paraId="4330BE5C" w14:textId="77777777" w:rsidR="00716D75" w:rsidRDefault="00716D75">
      <w:pPr>
        <w:rPr>
          <w:rFonts w:ascii="Times New Roman" w:hAnsi="Times New Roman" w:cs="Times New Roman"/>
          <w:b/>
          <w:sz w:val="24"/>
          <w:szCs w:val="24"/>
        </w:rPr>
      </w:pPr>
    </w:p>
    <w:p w14:paraId="400399AD" w14:textId="77777777" w:rsidR="00716D75" w:rsidRDefault="00716D75">
      <w:pPr>
        <w:rPr>
          <w:rFonts w:ascii="Times New Roman" w:hAnsi="Times New Roman" w:cs="Times New Roman"/>
          <w:b/>
          <w:sz w:val="24"/>
          <w:szCs w:val="24"/>
        </w:rPr>
      </w:pPr>
    </w:p>
    <w:p w14:paraId="652B5BE9" w14:textId="77777777" w:rsidR="00BF629F" w:rsidRPr="00C860C9" w:rsidRDefault="00716D75">
      <w:pPr>
        <w:rPr>
          <w:rFonts w:ascii="Times New Roman" w:hAnsi="Times New Roman" w:cs="Times New Roman"/>
          <w:sz w:val="24"/>
          <w:szCs w:val="24"/>
        </w:rPr>
      </w:pPr>
      <w:r w:rsidRPr="00C860C9">
        <w:rPr>
          <w:rFonts w:ascii="Times New Roman" w:hAnsi="Times New Roman" w:cs="Times New Roman"/>
          <w:b/>
          <w:sz w:val="24"/>
          <w:szCs w:val="24"/>
        </w:rPr>
        <w:t>План внеурочной деятельности (недельный)</w:t>
      </w:r>
    </w:p>
    <w:p w14:paraId="4B71E039" w14:textId="77777777" w:rsidR="00BF629F" w:rsidRPr="00C860C9" w:rsidRDefault="00716D75">
      <w:pPr>
        <w:rPr>
          <w:rFonts w:ascii="Times New Roman" w:hAnsi="Times New Roman" w:cs="Times New Roman"/>
          <w:sz w:val="24"/>
          <w:szCs w:val="24"/>
        </w:rPr>
      </w:pPr>
      <w:r w:rsidRPr="00C860C9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  <w:r w:rsidR="00C860C9">
        <w:rPr>
          <w:rFonts w:ascii="Times New Roman" w:hAnsi="Times New Roman" w:cs="Times New Roman"/>
          <w:sz w:val="24"/>
          <w:szCs w:val="24"/>
        </w:rPr>
        <w:t>«</w:t>
      </w:r>
      <w:r w:rsidRPr="00C860C9">
        <w:rPr>
          <w:rFonts w:ascii="Times New Roman" w:hAnsi="Times New Roman" w:cs="Times New Roman"/>
          <w:sz w:val="24"/>
          <w:szCs w:val="24"/>
        </w:rPr>
        <w:t>Гимназия №12 с татарским языком обучения имени Ф.Г.Аитовой</w:t>
      </w:r>
      <w:r w:rsidR="00C860C9">
        <w:rPr>
          <w:rFonts w:ascii="Times New Roman" w:hAnsi="Times New Roman" w:cs="Times New Roman"/>
          <w:sz w:val="24"/>
          <w:szCs w:val="24"/>
        </w:rPr>
        <w:t>»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423"/>
        <w:gridCol w:w="968"/>
        <w:gridCol w:w="969"/>
        <w:gridCol w:w="966"/>
        <w:gridCol w:w="958"/>
        <w:gridCol w:w="966"/>
        <w:gridCol w:w="958"/>
        <w:gridCol w:w="966"/>
        <w:gridCol w:w="958"/>
      </w:tblGrid>
      <w:tr w:rsidR="00BF629F" w:rsidRPr="00C860C9" w14:paraId="38A7DFAA" w14:textId="77777777">
        <w:tc>
          <w:tcPr>
            <w:tcW w:w="2910" w:type="dxa"/>
            <w:vMerge w:val="restart"/>
            <w:shd w:val="clear" w:color="auto" w:fill="D9D9D9"/>
          </w:tcPr>
          <w:p w14:paraId="6AB3B7BB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14:paraId="0B9C76A6" w14:textId="77777777" w:rsidR="00BF629F" w:rsidRPr="00C860C9" w:rsidRDefault="00BF62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40" w:type="dxa"/>
            <w:gridSpan w:val="8"/>
            <w:shd w:val="clear" w:color="auto" w:fill="D9D9D9"/>
          </w:tcPr>
          <w:p w14:paraId="0C807F7F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BF629F" w:rsidRPr="00C860C9" w14:paraId="74FCFEC6" w14:textId="77777777">
        <w:tc>
          <w:tcPr>
            <w:tcW w:w="2910" w:type="dxa"/>
            <w:vMerge/>
          </w:tcPr>
          <w:p w14:paraId="1B3C3CE6" w14:textId="77777777" w:rsidR="00BF629F" w:rsidRPr="00C860C9" w:rsidRDefault="00BF62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D9D9D9"/>
          </w:tcPr>
          <w:p w14:paraId="70F9099C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1455" w:type="dxa"/>
            <w:shd w:val="clear" w:color="auto" w:fill="D9D9D9"/>
          </w:tcPr>
          <w:p w14:paraId="1CF29F8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1455" w:type="dxa"/>
            <w:shd w:val="clear" w:color="auto" w:fill="D9D9D9"/>
          </w:tcPr>
          <w:p w14:paraId="22DDFF31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1455" w:type="dxa"/>
            <w:shd w:val="clear" w:color="auto" w:fill="D9D9D9"/>
          </w:tcPr>
          <w:p w14:paraId="3993C0C9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1455" w:type="dxa"/>
            <w:shd w:val="clear" w:color="auto" w:fill="D9D9D9"/>
          </w:tcPr>
          <w:p w14:paraId="7457AB85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1455" w:type="dxa"/>
            <w:shd w:val="clear" w:color="auto" w:fill="D9D9D9"/>
          </w:tcPr>
          <w:p w14:paraId="625BF89D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1455" w:type="dxa"/>
            <w:shd w:val="clear" w:color="auto" w:fill="D9D9D9"/>
          </w:tcPr>
          <w:p w14:paraId="7D5D7D11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1455" w:type="dxa"/>
            <w:shd w:val="clear" w:color="auto" w:fill="D9D9D9"/>
          </w:tcPr>
          <w:p w14:paraId="0693F3CF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b/>
                <w:sz w:val="24"/>
                <w:szCs w:val="24"/>
              </w:rPr>
              <w:t>4Б</w:t>
            </w:r>
          </w:p>
        </w:tc>
      </w:tr>
      <w:tr w:rsidR="00BF629F" w:rsidRPr="00C860C9" w14:paraId="74E06DAE" w14:textId="77777777">
        <w:tc>
          <w:tcPr>
            <w:tcW w:w="2910" w:type="dxa"/>
          </w:tcPr>
          <w:p w14:paraId="28C6E313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важном </w:t>
            </w:r>
          </w:p>
        </w:tc>
        <w:tc>
          <w:tcPr>
            <w:tcW w:w="1455" w:type="dxa"/>
          </w:tcPr>
          <w:p w14:paraId="71020E2A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76E65F49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7EE26170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4DC0F18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7DFDF0C0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1209DE81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1FA9ABF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4B36156A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629F" w:rsidRPr="00C860C9" w14:paraId="32D6DAAE" w14:textId="77777777">
        <w:tc>
          <w:tcPr>
            <w:tcW w:w="2910" w:type="dxa"/>
          </w:tcPr>
          <w:p w14:paraId="60DC94CF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Функциональная грамотность </w:t>
            </w:r>
          </w:p>
        </w:tc>
        <w:tc>
          <w:tcPr>
            <w:tcW w:w="1455" w:type="dxa"/>
          </w:tcPr>
          <w:p w14:paraId="0945B8EC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52D3E28A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25A6B9CD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0832B60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1C7D179C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05FF8DF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37F54153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56D7E0C5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629F" w:rsidRPr="00C860C9" w14:paraId="1625BF26" w14:textId="77777777">
        <w:tc>
          <w:tcPr>
            <w:tcW w:w="2910" w:type="dxa"/>
          </w:tcPr>
          <w:p w14:paraId="77901B60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455" w:type="dxa"/>
          </w:tcPr>
          <w:p w14:paraId="6E772DBB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455" w:type="dxa"/>
          </w:tcPr>
          <w:p w14:paraId="6D224283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455" w:type="dxa"/>
          </w:tcPr>
          <w:p w14:paraId="565E84DD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5" w:type="dxa"/>
          </w:tcPr>
          <w:p w14:paraId="031BF412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5" w:type="dxa"/>
          </w:tcPr>
          <w:p w14:paraId="626F0B96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5" w:type="dxa"/>
          </w:tcPr>
          <w:p w14:paraId="591C6A69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5" w:type="dxa"/>
          </w:tcPr>
          <w:p w14:paraId="322B24B9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5" w:type="dxa"/>
          </w:tcPr>
          <w:p w14:paraId="3C2C9A3C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F629F" w:rsidRPr="00C860C9" w14:paraId="21885B0A" w14:textId="77777777">
        <w:tc>
          <w:tcPr>
            <w:tcW w:w="2910" w:type="dxa"/>
          </w:tcPr>
          <w:p w14:paraId="4122D5FE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455" w:type="dxa"/>
          </w:tcPr>
          <w:p w14:paraId="70784C29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455" w:type="dxa"/>
          </w:tcPr>
          <w:p w14:paraId="520EA765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455" w:type="dxa"/>
          </w:tcPr>
          <w:p w14:paraId="1738BA1E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5" w:type="dxa"/>
          </w:tcPr>
          <w:p w14:paraId="7648BE01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5" w:type="dxa"/>
          </w:tcPr>
          <w:p w14:paraId="5FAE138A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5" w:type="dxa"/>
          </w:tcPr>
          <w:p w14:paraId="3430739E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5" w:type="dxa"/>
          </w:tcPr>
          <w:p w14:paraId="41D0501C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5" w:type="dxa"/>
          </w:tcPr>
          <w:p w14:paraId="6F9E2899" w14:textId="77777777" w:rsidR="00BF629F" w:rsidRPr="00C860C9" w:rsidRDefault="00716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76642" w:rsidRPr="00C860C9" w14:paraId="5BF29F30" w14:textId="77777777">
        <w:tc>
          <w:tcPr>
            <w:tcW w:w="2910" w:type="dxa"/>
          </w:tcPr>
          <w:p w14:paraId="07194004" w14:textId="77777777" w:rsidR="00876642" w:rsidRPr="00C860C9" w:rsidRDefault="00876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Профориентация </w:t>
            </w:r>
          </w:p>
        </w:tc>
        <w:tc>
          <w:tcPr>
            <w:tcW w:w="1455" w:type="dxa"/>
          </w:tcPr>
          <w:p w14:paraId="6EB98176" w14:textId="77777777" w:rsidR="00876642" w:rsidRPr="00C860C9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5DA88BEB" w14:textId="77777777" w:rsidR="00876642" w:rsidRPr="00C860C9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260CA08C" w14:textId="77777777" w:rsidR="00876642" w:rsidRPr="00C860C9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4D77DD18" w14:textId="77777777" w:rsidR="00876642" w:rsidRPr="00C860C9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0A69D171" w14:textId="77777777" w:rsidR="00876642" w:rsidRPr="00C860C9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189488DC" w14:textId="77777777" w:rsidR="00876642" w:rsidRPr="00C860C9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15532B3A" w14:textId="77777777" w:rsidR="00876642" w:rsidRPr="00C860C9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32AE189A" w14:textId="77777777" w:rsidR="00876642" w:rsidRPr="00C860C9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76642" w:rsidRPr="00C860C9" w14:paraId="3E2CCC60" w14:textId="77777777">
        <w:tc>
          <w:tcPr>
            <w:tcW w:w="2910" w:type="dxa"/>
          </w:tcPr>
          <w:p w14:paraId="05D1ED13" w14:textId="77777777" w:rsidR="00876642" w:rsidRDefault="00876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455" w:type="dxa"/>
          </w:tcPr>
          <w:p w14:paraId="6180B64F" w14:textId="77777777" w:rsidR="00876642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5" w:type="dxa"/>
          </w:tcPr>
          <w:p w14:paraId="21DEEEAF" w14:textId="77777777" w:rsidR="00876642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5" w:type="dxa"/>
          </w:tcPr>
          <w:p w14:paraId="00777E54" w14:textId="77777777" w:rsidR="00876642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03360C53" w14:textId="77777777" w:rsidR="00876642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4B837B48" w14:textId="77777777" w:rsidR="00876642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0E1D682A" w14:textId="77777777" w:rsidR="00876642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1931C6D0" w14:textId="77777777" w:rsidR="00876642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5" w:type="dxa"/>
          </w:tcPr>
          <w:p w14:paraId="25A4CBD7" w14:textId="77777777" w:rsidR="00876642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F629F" w:rsidRPr="00C860C9" w14:paraId="1DCE7ECC" w14:textId="77777777">
        <w:tc>
          <w:tcPr>
            <w:tcW w:w="2910" w:type="dxa"/>
            <w:shd w:val="clear" w:color="auto" w:fill="00FF00"/>
          </w:tcPr>
          <w:p w14:paraId="57A94D79" w14:textId="77777777" w:rsidR="00BF629F" w:rsidRPr="00C860C9" w:rsidRDefault="00716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60C9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455" w:type="dxa"/>
            <w:shd w:val="clear" w:color="auto" w:fill="00FF00"/>
          </w:tcPr>
          <w:p w14:paraId="150E098E" w14:textId="77777777" w:rsidR="00BF629F" w:rsidRPr="00C860C9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5" w:type="dxa"/>
            <w:shd w:val="clear" w:color="auto" w:fill="00FF00"/>
          </w:tcPr>
          <w:p w14:paraId="569143F5" w14:textId="77777777" w:rsidR="00BF629F" w:rsidRPr="00C860C9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5" w:type="dxa"/>
            <w:shd w:val="clear" w:color="auto" w:fill="00FF00"/>
          </w:tcPr>
          <w:p w14:paraId="1DE8F0C3" w14:textId="77777777" w:rsidR="00BF629F" w:rsidRPr="00C860C9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5" w:type="dxa"/>
            <w:shd w:val="clear" w:color="auto" w:fill="00FF00"/>
          </w:tcPr>
          <w:p w14:paraId="0C692BC1" w14:textId="77777777" w:rsidR="00BF629F" w:rsidRPr="00C860C9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5" w:type="dxa"/>
            <w:shd w:val="clear" w:color="auto" w:fill="00FF00"/>
          </w:tcPr>
          <w:p w14:paraId="39C04675" w14:textId="77777777" w:rsidR="00BF629F" w:rsidRPr="00C860C9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5" w:type="dxa"/>
            <w:shd w:val="clear" w:color="auto" w:fill="00FF00"/>
          </w:tcPr>
          <w:p w14:paraId="205BCAF3" w14:textId="77777777" w:rsidR="00BF629F" w:rsidRPr="00C860C9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5" w:type="dxa"/>
            <w:shd w:val="clear" w:color="auto" w:fill="00FF00"/>
          </w:tcPr>
          <w:p w14:paraId="7C859AF3" w14:textId="77777777" w:rsidR="00BF629F" w:rsidRPr="00C860C9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5" w:type="dxa"/>
            <w:shd w:val="clear" w:color="auto" w:fill="00FF00"/>
          </w:tcPr>
          <w:p w14:paraId="2C9651D7" w14:textId="77777777" w:rsidR="00BF629F" w:rsidRPr="00C860C9" w:rsidRDefault="008766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15E31BD9" w14:textId="77777777" w:rsidR="009A5751" w:rsidRPr="00C860C9" w:rsidRDefault="009A5751">
      <w:pPr>
        <w:rPr>
          <w:rFonts w:ascii="Times New Roman" w:hAnsi="Times New Roman" w:cs="Times New Roman"/>
          <w:sz w:val="24"/>
          <w:szCs w:val="24"/>
        </w:rPr>
      </w:pPr>
    </w:p>
    <w:sectPr w:rsidR="009A5751" w:rsidRPr="00C860C9" w:rsidSect="00C860C9">
      <w:pgSz w:w="11900" w:h="1682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3E28"/>
    <w:rsid w:val="00007DBB"/>
    <w:rsid w:val="00023EAA"/>
    <w:rsid w:val="000454DE"/>
    <w:rsid w:val="00052FF9"/>
    <w:rsid w:val="00066DE3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34F80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375DF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16D75"/>
    <w:rsid w:val="00726C01"/>
    <w:rsid w:val="00752EAB"/>
    <w:rsid w:val="00771952"/>
    <w:rsid w:val="00787163"/>
    <w:rsid w:val="007B5622"/>
    <w:rsid w:val="007C4D43"/>
    <w:rsid w:val="007E7965"/>
    <w:rsid w:val="00806306"/>
    <w:rsid w:val="00811E70"/>
    <w:rsid w:val="0081324A"/>
    <w:rsid w:val="008448FF"/>
    <w:rsid w:val="008632FA"/>
    <w:rsid w:val="00876642"/>
    <w:rsid w:val="008829BA"/>
    <w:rsid w:val="008B4198"/>
    <w:rsid w:val="008C32A7"/>
    <w:rsid w:val="00943325"/>
    <w:rsid w:val="00963708"/>
    <w:rsid w:val="0099304C"/>
    <w:rsid w:val="00996DF6"/>
    <w:rsid w:val="009A5751"/>
    <w:rsid w:val="009B229E"/>
    <w:rsid w:val="009B6A45"/>
    <w:rsid w:val="009F18D3"/>
    <w:rsid w:val="009F4C94"/>
    <w:rsid w:val="00A139CB"/>
    <w:rsid w:val="00A227C0"/>
    <w:rsid w:val="00A740EC"/>
    <w:rsid w:val="00A76A07"/>
    <w:rsid w:val="00A77598"/>
    <w:rsid w:val="00A96C90"/>
    <w:rsid w:val="00AB3E28"/>
    <w:rsid w:val="00AB6EA5"/>
    <w:rsid w:val="00AF55C5"/>
    <w:rsid w:val="00B078E7"/>
    <w:rsid w:val="00B27552"/>
    <w:rsid w:val="00B47A20"/>
    <w:rsid w:val="00B47E19"/>
    <w:rsid w:val="00B53DCF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BF629F"/>
    <w:rsid w:val="00C10C42"/>
    <w:rsid w:val="00C300D7"/>
    <w:rsid w:val="00C521EF"/>
    <w:rsid w:val="00C70729"/>
    <w:rsid w:val="00C72A73"/>
    <w:rsid w:val="00C860C9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A1B70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B7D6F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14025EC"/>
  <w15:docId w15:val="{DF1F027E-6416-4743-A03C-B2BA9D01E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B00105F1-2FD6-4DB4-B771-261FA7314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6</Pages>
  <Words>1319</Words>
  <Characters>7521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8823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</cp:lastModifiedBy>
  <cp:revision>9</cp:revision>
  <cp:lastPrinted>2025-08-28T07:01:00Z</cp:lastPrinted>
  <dcterms:created xsi:type="dcterms:W3CDTF">2025-08-26T08:30:00Z</dcterms:created>
  <dcterms:modified xsi:type="dcterms:W3CDTF">2025-09-11T05:12:00Z</dcterms:modified>
</cp:coreProperties>
</file>